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0142" w14:textId="77777777" w:rsidR="00D615EE" w:rsidRPr="00D615EE" w:rsidRDefault="00D615EE" w:rsidP="00D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801187" w14:textId="77777777" w:rsidR="00D615EE" w:rsidRPr="00D615EE" w:rsidRDefault="00D615EE" w:rsidP="00D615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D615EE">
        <w:rPr>
          <w:rFonts w:ascii="Arial" w:eastAsia="Times New Roman" w:hAnsi="Arial" w:cs="Arial"/>
          <w:sz w:val="24"/>
          <w:szCs w:val="24"/>
          <w:lang w:eastAsia="cs-CZ"/>
        </w:rPr>
        <w:t xml:space="preserve">PRŮVODKA </w:t>
      </w:r>
      <w:proofErr w:type="gramStart"/>
      <w:r w:rsidRPr="00D615EE">
        <w:rPr>
          <w:rFonts w:ascii="Arial" w:eastAsia="Times New Roman" w:hAnsi="Arial" w:cs="Arial"/>
          <w:sz w:val="24"/>
          <w:szCs w:val="24"/>
          <w:lang w:eastAsia="cs-CZ"/>
        </w:rPr>
        <w:t>ODPADŮ</w:t>
      </w:r>
      <w:r w:rsidRPr="00D615EE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 </w:t>
      </w:r>
      <w:r w:rsidRPr="00D615EE"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gramEnd"/>
      <w:r w:rsidRPr="00D615EE">
        <w:rPr>
          <w:rFonts w:ascii="Arial" w:eastAsia="Times New Roman" w:hAnsi="Arial" w:cs="Arial"/>
          <w:sz w:val="24"/>
          <w:szCs w:val="24"/>
          <w:lang w:eastAsia="cs-CZ"/>
        </w:rPr>
        <w:t xml:space="preserve">pro sběr, výkup a využívání odpadů)                                               </w:t>
      </w:r>
      <w:r w:rsidRPr="00D615EE">
        <w:rPr>
          <w:rFonts w:ascii="Arial" w:eastAsia="Times New Roman" w:hAnsi="Arial" w:cs="Arial"/>
          <w:sz w:val="18"/>
          <w:szCs w:val="18"/>
          <w:lang w:eastAsia="cs-CZ"/>
        </w:rPr>
        <w:t>verze 2020</w:t>
      </w:r>
    </w:p>
    <w:p w14:paraId="632D25A2" w14:textId="77777777" w:rsidR="00D615EE" w:rsidRPr="00D615EE" w:rsidRDefault="00D615EE" w:rsidP="00D615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1057" w:type="dxa"/>
        <w:tblInd w:w="-2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850"/>
        <w:gridCol w:w="2079"/>
        <w:gridCol w:w="1040"/>
        <w:gridCol w:w="815"/>
        <w:gridCol w:w="177"/>
        <w:gridCol w:w="576"/>
        <w:gridCol w:w="711"/>
        <w:gridCol w:w="698"/>
        <w:gridCol w:w="2551"/>
      </w:tblGrid>
      <w:tr w:rsidR="00D615EE" w:rsidRPr="00D615EE" w14:paraId="0CE5AAF0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99D87" w14:textId="77777777" w:rsidR="00D615EE" w:rsidRPr="00D615EE" w:rsidRDefault="00D615EE" w:rsidP="00D615EE">
            <w:pPr>
              <w:spacing w:before="120" w:after="0" w:line="240" w:lineRule="auto"/>
              <w:ind w:left="113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Původce/dodavatel odpadu (název dle OR, sídlo): </w:t>
            </w:r>
          </w:p>
          <w:p w14:paraId="49ED308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</w:p>
          <w:p w14:paraId="2B6BF893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IČO: </w:t>
            </w:r>
          </w:p>
          <w:p w14:paraId="682BDC18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IČP/IČZ:</w:t>
            </w:r>
          </w:p>
          <w:p w14:paraId="75A76380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</w:p>
          <w:p w14:paraId="31A11D16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Název a adresa provozovny, kde odpad vznikl :</w:t>
            </w:r>
          </w:p>
        </w:tc>
      </w:tr>
      <w:tr w:rsidR="00D615EE" w:rsidRPr="00D615EE" w14:paraId="1CC302F6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DB79C6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SPZ vozidla dopravce</w:t>
            </w:r>
          </w:p>
          <w:p w14:paraId="3BDB90CC" w14:textId="77777777" w:rsidR="00D615EE" w:rsidRPr="00D615EE" w:rsidRDefault="00D615EE" w:rsidP="00D615EE">
            <w:pPr>
              <w:spacing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FFFFFF"/>
            </w:tcBorders>
          </w:tcPr>
          <w:p w14:paraId="714EC337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Hmotnost všech odpadů ( t )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75A3FE67" w14:textId="77777777" w:rsidR="00D615EE" w:rsidRPr="00D615EE" w:rsidRDefault="00D615EE" w:rsidP="00D615E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2F63A523" w14:textId="77777777" w:rsidR="00D615EE" w:rsidRPr="00D615EE" w:rsidRDefault="00D615EE" w:rsidP="00D615EE">
            <w:pPr>
              <w:spacing w:after="0" w:line="240" w:lineRule="auto"/>
              <w:ind w:left="65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Zvážil:</w:t>
            </w:r>
          </w:p>
        </w:tc>
      </w:tr>
      <w:tr w:rsidR="00D615EE" w:rsidRPr="00D615EE" w14:paraId="16BB7DC1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569A5" w14:textId="77777777" w:rsidR="00D615EE" w:rsidRPr="00D615EE" w:rsidRDefault="00D615EE" w:rsidP="00D615EE">
            <w:pPr>
              <w:spacing w:before="40"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Katalogové</w:t>
            </w:r>
          </w:p>
          <w:p w14:paraId="67C27CFC" w14:textId="77777777" w:rsidR="00D615EE" w:rsidRPr="00D615EE" w:rsidRDefault="00D615EE" w:rsidP="00D615EE">
            <w:pPr>
              <w:spacing w:before="40"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číslo odpadu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1C988" w14:textId="77777777" w:rsidR="00D615EE" w:rsidRPr="00D615EE" w:rsidRDefault="00D615EE" w:rsidP="00D615EE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>Název odpadu (zkráceně), kategorie odpadu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38C" w14:textId="77777777" w:rsidR="00D615EE" w:rsidRPr="00D615EE" w:rsidRDefault="00D615EE" w:rsidP="00D615EE">
            <w:pPr>
              <w:spacing w:before="40" w:after="0" w:line="240" w:lineRule="auto"/>
              <w:ind w:left="99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>váha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CDE" w14:textId="77777777" w:rsidR="00D615EE" w:rsidRPr="00D615EE" w:rsidRDefault="00D615EE" w:rsidP="00D615EE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 xml:space="preserve">Čís. atestu výluhu/ze dne </w:t>
            </w:r>
            <w:r w:rsidRPr="00D615EE">
              <w:rPr>
                <w:rFonts w:ascii="Arial" w:eastAsia="Times New Roman" w:hAnsi="Arial" w:cs="Times New Roman"/>
                <w:noProof/>
                <w:sz w:val="18"/>
                <w:szCs w:val="18"/>
                <w:lang w:eastAsia="cs-CZ"/>
              </w:rPr>
              <w:t>(pokud je třeba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15B486" w14:textId="77777777" w:rsidR="00D615EE" w:rsidRPr="00D615EE" w:rsidRDefault="00D615EE" w:rsidP="00D615EE">
            <w:pPr>
              <w:spacing w:before="40" w:after="0" w:line="240" w:lineRule="auto"/>
              <w:ind w:left="11" w:hanging="11"/>
              <w:jc w:val="center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 xml:space="preserve">Výsledek vizuální kontroly dle </w:t>
            </w:r>
            <w:r w:rsidRPr="00D615EE"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eastAsia="cs-CZ"/>
              </w:rPr>
              <w:t xml:space="preserve">Základního popisu odpadu 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 xml:space="preserve">(provede přejímací pracovník SOMPO) </w:t>
            </w:r>
            <w:r w:rsidRPr="00D615EE">
              <w:rPr>
                <w:rFonts w:ascii="Arial" w:eastAsia="Times New Roman" w:hAnsi="Arial" w:cs="Times New Roman"/>
                <w:noProof/>
                <w:sz w:val="18"/>
                <w:szCs w:val="18"/>
                <w:lang w:eastAsia="cs-CZ"/>
              </w:rPr>
              <w:t>souhlasí/nesouhlasí</w:t>
            </w:r>
          </w:p>
        </w:tc>
      </w:tr>
      <w:tr w:rsidR="00D615EE" w:rsidRPr="00D615EE" w14:paraId="5C08405B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D41F5E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43337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8532" w14:textId="77777777" w:rsidR="00D615EE" w:rsidRPr="00D615EE" w:rsidRDefault="00D615EE" w:rsidP="00D615EE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9C32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3D327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D615EE" w:rsidRPr="00D615EE" w14:paraId="68C380AF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99BDF3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18EA6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E39" w14:textId="77777777" w:rsidR="00D615EE" w:rsidRPr="00D615EE" w:rsidRDefault="00D615EE" w:rsidP="00D615EE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B84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DC5A1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D615EE" w:rsidRPr="00D615EE" w14:paraId="55414D84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2CB98E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7395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773" w14:textId="77777777" w:rsidR="00D615EE" w:rsidRPr="00D615EE" w:rsidRDefault="00D615EE" w:rsidP="00D615EE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63E2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4850E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D615EE" w:rsidRPr="00D615EE" w14:paraId="36E44E50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479C37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40CCF5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12F" w14:textId="77777777" w:rsidR="00D615EE" w:rsidRPr="00D615EE" w:rsidRDefault="00D615EE" w:rsidP="00D615EE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CD6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E15770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D615EE" w:rsidRPr="00D615EE" w14:paraId="28F8971F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D18BE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B2E60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14BC" w14:textId="77777777" w:rsidR="00D615EE" w:rsidRPr="00D615EE" w:rsidRDefault="00D615EE" w:rsidP="00D615EE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2D84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DE3C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D615EE" w:rsidRPr="00D615EE" w14:paraId="62C0E589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CA58D3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BE8B50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7525" w14:textId="77777777" w:rsidR="00D615EE" w:rsidRPr="00D615EE" w:rsidRDefault="00D615EE" w:rsidP="00D615EE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FAA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5A06BA" w14:textId="77777777" w:rsidR="00D615EE" w:rsidRPr="00D615EE" w:rsidRDefault="00D615EE" w:rsidP="00D615EE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D615EE" w:rsidRPr="00D615EE" w14:paraId="4DD2F395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29C0D" w14:textId="77777777" w:rsidR="00D615EE" w:rsidRPr="00D615EE" w:rsidRDefault="00D615EE" w:rsidP="00D615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Prohlášení původce/dodavatele: </w:t>
            </w:r>
            <w:r w:rsidRPr="00D615E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*) </w:t>
            </w:r>
            <w:proofErr w:type="gramStart"/>
            <w:r w:rsidRPr="00D615E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škrtněte</w:t>
            </w:r>
            <w:proofErr w:type="gramEnd"/>
            <w:r w:rsidRPr="00D615E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 pokud se nejedná o uložení na skládce</w:t>
            </w:r>
          </w:p>
          <w:p w14:paraId="39996C0D" w14:textId="77777777" w:rsidR="00D615EE" w:rsidRPr="00D615EE" w:rsidRDefault="00D615EE" w:rsidP="00D615EE">
            <w:pPr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cs-CZ"/>
              </w:rPr>
            </w:pPr>
            <w:r w:rsidRPr="00D615E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cs-CZ"/>
              </w:rPr>
              <w:t>Čestně prohlašuji, že se jedná o stejný odpad, na který byl vypracován základní popis odpadu</w:t>
            </w:r>
            <w:r w:rsidRPr="00D615E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cs-CZ"/>
              </w:rPr>
              <w:t>,</w:t>
            </w:r>
            <w:r w:rsidRPr="00D615EE"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cs-CZ"/>
              </w:rPr>
              <w:t>*)odpad nelze využít ani jinak odstranit a nejde o odpad, který nelze ukládat na skládkác</w:t>
            </w:r>
            <w:r w:rsidRPr="00D615EE">
              <w:rPr>
                <w:rFonts w:ascii="Arial" w:eastAsia="Times New Roman" w:hAnsi="Arial" w:cs="Arial"/>
                <w:i/>
                <w:noProof/>
                <w:sz w:val="20"/>
                <w:szCs w:val="20"/>
                <w:u w:val="single"/>
                <w:lang w:eastAsia="cs-CZ"/>
              </w:rPr>
              <w:t>h</w:t>
            </w:r>
            <w:r w:rsidRPr="00D615E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cs-CZ"/>
              </w:rPr>
              <w:t xml:space="preserve"> </w:t>
            </w:r>
            <w:r w:rsidRPr="00D615E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cs-CZ"/>
              </w:rPr>
              <w:t>a všechny uvedené údaje jsou pravdivé</w:t>
            </w:r>
            <w:r w:rsidRPr="00D615E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cs-CZ"/>
              </w:rPr>
              <w:t>.</w:t>
            </w:r>
          </w:p>
        </w:tc>
      </w:tr>
      <w:tr w:rsidR="00D615EE" w:rsidRPr="00D615EE" w14:paraId="4041D41C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D77232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Datum </w:t>
            </w:r>
          </w:p>
          <w:p w14:paraId="5444C48D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52DA3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Za správnost údajů (jméno-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čitelně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a podpis 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odpovědné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osoby původce)</w:t>
            </w:r>
          </w:p>
          <w:p w14:paraId="2C24ACF1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160B7497" w14:textId="77777777" w:rsidR="00D615EE" w:rsidRPr="00D615EE" w:rsidRDefault="00D615EE" w:rsidP="00D615EE">
            <w:pPr>
              <w:spacing w:before="40"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31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492EE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Předal (jméno-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čitelně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a podpis dopravce)</w:t>
            </w:r>
          </w:p>
          <w:p w14:paraId="090598A5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36BD9FCC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23A8353F" w14:textId="77777777" w:rsidR="00D615EE" w:rsidRPr="00D615EE" w:rsidRDefault="00D615EE" w:rsidP="00D615EE">
            <w:pPr>
              <w:spacing w:before="40"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0F6717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Převzal za SOMPO (jméno-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čitelně</w:t>
            </w:r>
            <w:r w:rsidRPr="00D615EE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a podpis)</w:t>
            </w:r>
          </w:p>
          <w:p w14:paraId="74F28F7B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18774F62" w14:textId="77777777" w:rsidR="00D615EE" w:rsidRPr="00D615EE" w:rsidRDefault="00D615EE" w:rsidP="00D615EE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342D1315" w14:textId="77777777" w:rsidR="00D615EE" w:rsidRPr="00D615EE" w:rsidRDefault="00D615EE" w:rsidP="00D615EE">
            <w:pPr>
              <w:spacing w:before="40"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</w:tr>
    </w:tbl>
    <w:p w14:paraId="38731AF4" w14:textId="77777777" w:rsidR="00D615EE" w:rsidRPr="00D615EE" w:rsidRDefault="00D615EE" w:rsidP="00D615E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32DDC1E2" w14:textId="77777777" w:rsidR="00D615EE" w:rsidRPr="00D615EE" w:rsidRDefault="00D615EE" w:rsidP="00D615E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0063BA45" w14:textId="77777777" w:rsidR="00D615EE" w:rsidRPr="00D615EE" w:rsidRDefault="00D615EE" w:rsidP="00D615E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3D0471AF" w14:textId="77777777" w:rsidR="00E9581E" w:rsidRDefault="00E9581E"/>
    <w:sectPr w:rsidR="00E9581E" w:rsidSect="00B3389B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B"/>
    <w:rsid w:val="00B3389B"/>
    <w:rsid w:val="00D615EE"/>
    <w:rsid w:val="00E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A819"/>
  <w15:chartTrackingRefBased/>
  <w15:docId w15:val="{3077886F-88BA-423A-928D-D92BA0F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2</cp:revision>
  <dcterms:created xsi:type="dcterms:W3CDTF">2020-12-14T06:15:00Z</dcterms:created>
  <dcterms:modified xsi:type="dcterms:W3CDTF">2020-12-14T06:19:00Z</dcterms:modified>
</cp:coreProperties>
</file>